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BF" w:rsidRPr="009858B5" w:rsidRDefault="005A60BF" w:rsidP="001A0284">
      <w:pPr>
        <w:jc w:val="center"/>
        <w:rPr>
          <w:rFonts w:ascii="黑体" w:eastAsia="黑体" w:cs="宋体"/>
          <w:bCs/>
          <w:color w:val="000000"/>
          <w:kern w:val="0"/>
          <w:sz w:val="36"/>
          <w:szCs w:val="36"/>
        </w:rPr>
      </w:pPr>
      <w:r w:rsidRPr="009858B5">
        <w:rPr>
          <w:rFonts w:ascii="黑体" w:eastAsia="黑体" w:cs="宋体" w:hint="eastAsia"/>
          <w:bCs/>
          <w:color w:val="000000"/>
          <w:kern w:val="0"/>
          <w:sz w:val="36"/>
          <w:szCs w:val="36"/>
        </w:rPr>
        <w:t>成都大学基建处限额以下</w:t>
      </w:r>
    </w:p>
    <w:p w:rsidR="005A60BF" w:rsidRDefault="005A60BF" w:rsidP="001A0284">
      <w:pPr>
        <w:jc w:val="center"/>
        <w:rPr>
          <w:rFonts w:ascii="黑体" w:eastAsia="黑体" w:cs="宋体"/>
          <w:bCs/>
          <w:color w:val="000000"/>
          <w:kern w:val="0"/>
          <w:sz w:val="36"/>
          <w:szCs w:val="36"/>
        </w:rPr>
      </w:pPr>
      <w:r w:rsidRPr="009858B5">
        <w:rPr>
          <w:rFonts w:ascii="黑体" w:eastAsia="黑体" w:cs="宋体" w:hint="eastAsia"/>
          <w:bCs/>
          <w:color w:val="000000"/>
          <w:kern w:val="0"/>
          <w:sz w:val="36"/>
          <w:szCs w:val="36"/>
        </w:rPr>
        <w:t>工程承包商名录库使用申报表</w:t>
      </w:r>
    </w:p>
    <w:p w:rsidR="005A60BF" w:rsidRPr="009858B5" w:rsidRDefault="005A60BF" w:rsidP="001A0284">
      <w:pPr>
        <w:jc w:val="center"/>
        <w:rPr>
          <w:rFonts w:ascii="黑体" w:eastAsia="黑体" w:cs="宋体"/>
          <w:bCs/>
          <w:color w:val="000000"/>
          <w:kern w:val="0"/>
          <w:sz w:val="36"/>
          <w:szCs w:val="36"/>
        </w:rPr>
      </w:pPr>
    </w:p>
    <w:tbl>
      <w:tblPr>
        <w:tblW w:w="8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70"/>
        <w:gridCol w:w="1517"/>
        <w:gridCol w:w="1183"/>
        <w:gridCol w:w="1620"/>
        <w:gridCol w:w="721"/>
        <w:gridCol w:w="719"/>
        <w:gridCol w:w="541"/>
        <w:gridCol w:w="1190"/>
      </w:tblGrid>
      <w:tr w:rsidR="005A60BF" w:rsidRPr="009858B5" w:rsidTr="009858B5">
        <w:trPr>
          <w:trHeight w:val="1082"/>
        </w:trPr>
        <w:tc>
          <w:tcPr>
            <w:tcW w:w="1470" w:type="dxa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41" w:type="dxa"/>
            <w:gridSpan w:val="4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 w:rsidR="005A60BF" w:rsidRPr="009858B5" w:rsidRDefault="005A60BF" w:rsidP="009858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1190" w:type="dxa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A60BF" w:rsidRPr="009858B5" w:rsidTr="009858B5">
        <w:trPr>
          <w:trHeight w:val="600"/>
        </w:trPr>
        <w:tc>
          <w:tcPr>
            <w:tcW w:w="1470" w:type="dxa"/>
            <w:vAlign w:val="center"/>
          </w:tcPr>
          <w:p w:rsidR="005A60BF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承包商</w:t>
            </w:r>
          </w:p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需求类型</w:t>
            </w:r>
          </w:p>
        </w:tc>
        <w:tc>
          <w:tcPr>
            <w:tcW w:w="7491" w:type="dxa"/>
            <w:gridSpan w:val="7"/>
            <w:vAlign w:val="center"/>
          </w:tcPr>
          <w:p w:rsidR="005A60BF" w:rsidRPr="009858B5" w:rsidRDefault="00B56EA9" w:rsidP="00F27F27">
            <w:pPr>
              <w:autoSpaceDE w:val="0"/>
              <w:autoSpaceDN w:val="0"/>
              <w:adjustRightInd w:val="0"/>
              <w:ind w:firstLineChars="150" w:firstLine="42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工程设计单位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造价咨询单位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 w:rsidR="003268E5" w:rsidRPr="003268E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施工单位</w:t>
            </w:r>
          </w:p>
        </w:tc>
      </w:tr>
      <w:tr w:rsidR="005A60BF" w:rsidRPr="009858B5" w:rsidTr="009858B5">
        <w:trPr>
          <w:trHeight w:val="770"/>
        </w:trPr>
        <w:tc>
          <w:tcPr>
            <w:tcW w:w="1470" w:type="dxa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需求部门</w:t>
            </w:r>
          </w:p>
        </w:tc>
        <w:tc>
          <w:tcPr>
            <w:tcW w:w="1517" w:type="dxa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20" w:type="dxa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1" w:type="dxa"/>
            <w:gridSpan w:val="2"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A60BF" w:rsidRPr="009858B5" w:rsidTr="009858B5">
        <w:trPr>
          <w:trHeight w:val="2757"/>
        </w:trPr>
        <w:tc>
          <w:tcPr>
            <w:tcW w:w="1470" w:type="dxa"/>
            <w:vAlign w:val="center"/>
          </w:tcPr>
          <w:p w:rsidR="005A60BF" w:rsidRDefault="005A60BF" w:rsidP="009858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立项说明</w:t>
            </w:r>
          </w:p>
          <w:p w:rsidR="005A60BF" w:rsidRPr="009858B5" w:rsidRDefault="005A60BF" w:rsidP="009858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及立项依据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（学校相关文件）</w:t>
            </w:r>
          </w:p>
        </w:tc>
        <w:tc>
          <w:tcPr>
            <w:tcW w:w="7491" w:type="dxa"/>
            <w:gridSpan w:val="7"/>
            <w:vAlign w:val="center"/>
          </w:tcPr>
          <w:p w:rsidR="005A60BF" w:rsidRPr="009858B5" w:rsidRDefault="005A60BF" w:rsidP="00F27F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A60BF" w:rsidRPr="009858B5" w:rsidTr="009858B5">
        <w:trPr>
          <w:trHeight w:val="1859"/>
        </w:trPr>
        <w:tc>
          <w:tcPr>
            <w:tcW w:w="1470" w:type="dxa"/>
            <w:vMerge w:val="restart"/>
            <w:vAlign w:val="center"/>
          </w:tcPr>
          <w:p w:rsidR="005A60BF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需求部门</w:t>
            </w:r>
          </w:p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91" w:type="dxa"/>
            <w:gridSpan w:val="7"/>
            <w:vAlign w:val="center"/>
          </w:tcPr>
          <w:p w:rsidR="005A60BF" w:rsidRPr="009858B5" w:rsidRDefault="005A60BF" w:rsidP="00BA6A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现特委派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作为抽签人代表，于基建处完成随机抽选承包商程序。</w:t>
            </w:r>
          </w:p>
        </w:tc>
      </w:tr>
      <w:tr w:rsidR="005A60BF" w:rsidRPr="009858B5" w:rsidTr="009858B5">
        <w:trPr>
          <w:trHeight w:val="1651"/>
        </w:trPr>
        <w:tc>
          <w:tcPr>
            <w:tcW w:w="1470" w:type="dxa"/>
            <w:vMerge/>
            <w:vAlign w:val="center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1" w:type="dxa"/>
            <w:gridSpan w:val="7"/>
          </w:tcPr>
          <w:p w:rsidR="005A60BF" w:rsidRPr="009858B5" w:rsidRDefault="005A60BF" w:rsidP="001A028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B56EA9" w:rsidRDefault="005A60BF" w:rsidP="00B56EA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需求部门负责人签字</w:t>
            </w:r>
            <w:r w:rsidR="00B56EA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5A60BF" w:rsidRPr="009858B5" w:rsidRDefault="00B56EA9" w:rsidP="00B56EA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（盖章）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：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 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A60BF" w:rsidRPr="009858B5" w:rsidTr="009858B5">
        <w:trPr>
          <w:trHeight w:val="1601"/>
        </w:trPr>
        <w:tc>
          <w:tcPr>
            <w:tcW w:w="1470" w:type="dxa"/>
            <w:vAlign w:val="center"/>
          </w:tcPr>
          <w:p w:rsidR="005A60BF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基建处</w:t>
            </w:r>
          </w:p>
          <w:p w:rsidR="005A60BF" w:rsidRPr="009858B5" w:rsidRDefault="005A60BF" w:rsidP="001A02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91" w:type="dxa"/>
            <w:gridSpan w:val="7"/>
          </w:tcPr>
          <w:p w:rsidR="00B56EA9" w:rsidRDefault="00B56EA9" w:rsidP="009858B5">
            <w:pPr>
              <w:autoSpaceDE w:val="0"/>
              <w:autoSpaceDN w:val="0"/>
              <w:adjustRightInd w:val="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B56EA9" w:rsidRDefault="005A60BF" w:rsidP="009858B5">
            <w:pPr>
              <w:autoSpaceDE w:val="0"/>
              <w:autoSpaceDN w:val="0"/>
              <w:adjustRightInd w:val="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基建处负责人签字</w:t>
            </w:r>
            <w:r w:rsidR="00B56EA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5A60BF" w:rsidRPr="009858B5" w:rsidRDefault="00B56EA9" w:rsidP="009858B5">
            <w:pPr>
              <w:autoSpaceDE w:val="0"/>
              <w:autoSpaceDN w:val="0"/>
              <w:adjustRightInd w:val="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（盖章）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 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="005A60B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 w:rsidR="005A60BF" w:rsidRPr="009858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A60BF" w:rsidRPr="009858B5" w:rsidRDefault="005A60BF" w:rsidP="00825515">
      <w:pPr>
        <w:widowControl/>
        <w:jc w:val="center"/>
        <w:rPr>
          <w:rFonts w:ascii="仿宋_GB2312" w:eastAsia="仿宋_GB2312"/>
        </w:rPr>
      </w:pPr>
    </w:p>
    <w:sectPr w:rsidR="005A60BF" w:rsidRPr="009858B5" w:rsidSect="0017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D8" w:rsidRDefault="00D27DD8" w:rsidP="00B56EA9">
      <w:r>
        <w:separator/>
      </w:r>
    </w:p>
  </w:endnote>
  <w:endnote w:type="continuationSeparator" w:id="0">
    <w:p w:rsidR="00D27DD8" w:rsidRDefault="00D27DD8" w:rsidP="00B5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D8" w:rsidRDefault="00D27DD8" w:rsidP="00B56EA9">
      <w:r>
        <w:separator/>
      </w:r>
    </w:p>
  </w:footnote>
  <w:footnote w:type="continuationSeparator" w:id="0">
    <w:p w:rsidR="00D27DD8" w:rsidRDefault="00D27DD8" w:rsidP="00B56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4ED"/>
    <w:rsid w:val="00021526"/>
    <w:rsid w:val="001733B1"/>
    <w:rsid w:val="001A0284"/>
    <w:rsid w:val="001B7B61"/>
    <w:rsid w:val="001E35E1"/>
    <w:rsid w:val="003268E5"/>
    <w:rsid w:val="00403BE0"/>
    <w:rsid w:val="00424740"/>
    <w:rsid w:val="00452EA6"/>
    <w:rsid w:val="004D0783"/>
    <w:rsid w:val="00513756"/>
    <w:rsid w:val="00593DD0"/>
    <w:rsid w:val="005A60BF"/>
    <w:rsid w:val="006204D3"/>
    <w:rsid w:val="00692F1D"/>
    <w:rsid w:val="00825515"/>
    <w:rsid w:val="00854D4C"/>
    <w:rsid w:val="00881109"/>
    <w:rsid w:val="00934F6F"/>
    <w:rsid w:val="009858B5"/>
    <w:rsid w:val="00A16DCB"/>
    <w:rsid w:val="00A37384"/>
    <w:rsid w:val="00A51933"/>
    <w:rsid w:val="00A66490"/>
    <w:rsid w:val="00B22730"/>
    <w:rsid w:val="00B504ED"/>
    <w:rsid w:val="00B56EA9"/>
    <w:rsid w:val="00BA6AD7"/>
    <w:rsid w:val="00C63FEE"/>
    <w:rsid w:val="00CC4A21"/>
    <w:rsid w:val="00D27DD8"/>
    <w:rsid w:val="00DE7DFB"/>
    <w:rsid w:val="00ED31DA"/>
    <w:rsid w:val="00F06737"/>
    <w:rsid w:val="00F101D9"/>
    <w:rsid w:val="00F2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6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6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2018-01-18T02:33:00Z</cp:lastPrinted>
  <dcterms:created xsi:type="dcterms:W3CDTF">2016-07-04T06:57:00Z</dcterms:created>
  <dcterms:modified xsi:type="dcterms:W3CDTF">2018-09-18T02:05:00Z</dcterms:modified>
</cp:coreProperties>
</file>